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A919" w14:textId="77777777" w:rsidR="000D566A" w:rsidRPr="004927CF" w:rsidRDefault="000B68A4" w:rsidP="004927CF">
      <w:pPr>
        <w:pStyle w:val="Tytu"/>
        <w:rPr>
          <w:rFonts w:ascii="Times New Roman" w:hAnsi="Times New Roman"/>
          <w:sz w:val="20"/>
        </w:rPr>
      </w:pPr>
      <w:r w:rsidRPr="004927CF">
        <w:rPr>
          <w:rFonts w:ascii="Times New Roman" w:hAnsi="Times New Roman"/>
          <w:sz w:val="20"/>
        </w:rPr>
        <w:t>REGULAMIN</w:t>
      </w:r>
    </w:p>
    <w:p w14:paraId="4775F1B5" w14:textId="77777777" w:rsidR="000D566A" w:rsidRPr="004927CF" w:rsidRDefault="000D566A" w:rsidP="004927CF">
      <w:pPr>
        <w:pStyle w:val="Tytu"/>
        <w:rPr>
          <w:rFonts w:ascii="Times New Roman" w:hAnsi="Times New Roman"/>
          <w:sz w:val="20"/>
        </w:rPr>
      </w:pPr>
    </w:p>
    <w:p w14:paraId="12C68D7D" w14:textId="3BAEE4C6" w:rsidR="00F75288" w:rsidRPr="004927CF" w:rsidRDefault="0013178D" w:rsidP="004927CF">
      <w:pPr>
        <w:pStyle w:val="Tekstpodstawowy"/>
        <w:jc w:val="center"/>
        <w:rPr>
          <w:rFonts w:ascii="Times New Roman" w:hAnsi="Times New Roman"/>
          <w:sz w:val="20"/>
        </w:rPr>
      </w:pPr>
      <w:r w:rsidRPr="004927CF">
        <w:rPr>
          <w:rFonts w:ascii="Times New Roman" w:hAnsi="Times New Roman"/>
          <w:sz w:val="20"/>
        </w:rPr>
        <w:t>OBOZU</w:t>
      </w:r>
      <w:r w:rsidR="007A397A" w:rsidRPr="004927CF">
        <w:rPr>
          <w:rFonts w:ascii="Times New Roman" w:hAnsi="Times New Roman"/>
          <w:sz w:val="20"/>
        </w:rPr>
        <w:t xml:space="preserve"> </w:t>
      </w:r>
      <w:r w:rsidR="006635DE" w:rsidRPr="004927CF">
        <w:rPr>
          <w:rFonts w:ascii="Times New Roman" w:hAnsi="Times New Roman"/>
          <w:sz w:val="20"/>
        </w:rPr>
        <w:t>KTÓR</w:t>
      </w:r>
      <w:r w:rsidRPr="004927CF">
        <w:rPr>
          <w:rFonts w:ascii="Times New Roman" w:hAnsi="Times New Roman"/>
          <w:sz w:val="20"/>
        </w:rPr>
        <w:t>Y</w:t>
      </w:r>
      <w:r w:rsidR="006635DE" w:rsidRPr="004927CF">
        <w:rPr>
          <w:rFonts w:ascii="Times New Roman" w:hAnsi="Times New Roman"/>
          <w:sz w:val="20"/>
        </w:rPr>
        <w:t xml:space="preserve"> ODBĘDZIE SIĘ W TERMINIE</w:t>
      </w:r>
    </w:p>
    <w:p w14:paraId="662EBAFE" w14:textId="193D7825" w:rsidR="000D566A" w:rsidRPr="004927CF" w:rsidRDefault="001B1794" w:rsidP="004927CF">
      <w:pPr>
        <w:pStyle w:val="Tekstpodstawowy"/>
        <w:jc w:val="center"/>
        <w:rPr>
          <w:rFonts w:ascii="Times New Roman" w:hAnsi="Times New Roman"/>
          <w:sz w:val="20"/>
        </w:rPr>
      </w:pPr>
      <w:r w:rsidRPr="004927CF">
        <w:rPr>
          <w:rFonts w:ascii="Times New Roman" w:hAnsi="Times New Roman"/>
          <w:sz w:val="20"/>
        </w:rPr>
        <w:t>1</w:t>
      </w:r>
      <w:r w:rsidR="004927CF" w:rsidRPr="004927CF">
        <w:rPr>
          <w:rFonts w:ascii="Times New Roman" w:hAnsi="Times New Roman"/>
          <w:sz w:val="20"/>
        </w:rPr>
        <w:t>4</w:t>
      </w:r>
      <w:r w:rsidR="00CA7C54" w:rsidRPr="004927CF">
        <w:rPr>
          <w:rFonts w:ascii="Times New Roman" w:hAnsi="Times New Roman"/>
          <w:sz w:val="20"/>
        </w:rPr>
        <w:t>.0</w:t>
      </w:r>
      <w:r w:rsidR="004927CF" w:rsidRPr="004927CF">
        <w:rPr>
          <w:rFonts w:ascii="Times New Roman" w:hAnsi="Times New Roman"/>
          <w:sz w:val="20"/>
        </w:rPr>
        <w:t>1</w:t>
      </w:r>
      <w:r w:rsidR="00CA7C54" w:rsidRPr="004927CF">
        <w:rPr>
          <w:rFonts w:ascii="Times New Roman" w:hAnsi="Times New Roman"/>
          <w:sz w:val="20"/>
        </w:rPr>
        <w:t>.20</w:t>
      </w:r>
      <w:r w:rsidRPr="004927CF">
        <w:rPr>
          <w:rFonts w:ascii="Times New Roman" w:hAnsi="Times New Roman"/>
          <w:sz w:val="20"/>
        </w:rPr>
        <w:t>2</w:t>
      </w:r>
      <w:r w:rsidR="004927CF" w:rsidRPr="004927CF">
        <w:rPr>
          <w:rFonts w:ascii="Times New Roman" w:hAnsi="Times New Roman"/>
          <w:sz w:val="20"/>
        </w:rPr>
        <w:t>3</w:t>
      </w:r>
      <w:r w:rsidR="00CA7C54" w:rsidRPr="004927CF">
        <w:rPr>
          <w:rFonts w:ascii="Times New Roman" w:hAnsi="Times New Roman"/>
          <w:sz w:val="20"/>
        </w:rPr>
        <w:t xml:space="preserve"> – </w:t>
      </w:r>
      <w:r w:rsidR="004927CF" w:rsidRPr="004927CF">
        <w:rPr>
          <w:rFonts w:ascii="Times New Roman" w:hAnsi="Times New Roman"/>
          <w:sz w:val="20"/>
        </w:rPr>
        <w:t>20</w:t>
      </w:r>
      <w:r w:rsidR="006635DE" w:rsidRPr="004927CF">
        <w:rPr>
          <w:rFonts w:ascii="Times New Roman" w:hAnsi="Times New Roman"/>
          <w:sz w:val="20"/>
        </w:rPr>
        <w:t>.</w:t>
      </w:r>
      <w:r w:rsidR="00CA7C54" w:rsidRPr="004927CF">
        <w:rPr>
          <w:rFonts w:ascii="Times New Roman" w:hAnsi="Times New Roman"/>
          <w:sz w:val="20"/>
        </w:rPr>
        <w:t>0</w:t>
      </w:r>
      <w:r w:rsidR="004927CF" w:rsidRPr="004927CF">
        <w:rPr>
          <w:rFonts w:ascii="Times New Roman" w:hAnsi="Times New Roman"/>
          <w:sz w:val="20"/>
        </w:rPr>
        <w:t>1</w:t>
      </w:r>
      <w:r w:rsidR="00CA7C54" w:rsidRPr="004927CF">
        <w:rPr>
          <w:rFonts w:ascii="Times New Roman" w:hAnsi="Times New Roman"/>
          <w:sz w:val="20"/>
        </w:rPr>
        <w:t>.20</w:t>
      </w:r>
      <w:r w:rsidRPr="004927CF">
        <w:rPr>
          <w:rFonts w:ascii="Times New Roman" w:hAnsi="Times New Roman"/>
          <w:sz w:val="20"/>
        </w:rPr>
        <w:t>2</w:t>
      </w:r>
      <w:r w:rsidR="004927CF" w:rsidRPr="004927CF">
        <w:rPr>
          <w:rFonts w:ascii="Times New Roman" w:hAnsi="Times New Roman"/>
          <w:sz w:val="20"/>
        </w:rPr>
        <w:t>3</w:t>
      </w:r>
      <w:r w:rsidR="000D566A" w:rsidRPr="004927CF">
        <w:rPr>
          <w:rFonts w:ascii="Times New Roman" w:hAnsi="Times New Roman"/>
          <w:sz w:val="20"/>
        </w:rPr>
        <w:t xml:space="preserve"> </w:t>
      </w:r>
      <w:r w:rsidR="007A397A" w:rsidRPr="004927CF">
        <w:rPr>
          <w:rFonts w:ascii="Times New Roman" w:hAnsi="Times New Roman"/>
          <w:sz w:val="20"/>
        </w:rPr>
        <w:br/>
      </w:r>
      <w:r w:rsidR="00FE194D" w:rsidRPr="004927CF">
        <w:rPr>
          <w:rFonts w:ascii="Times New Roman" w:hAnsi="Times New Roman"/>
          <w:sz w:val="20"/>
        </w:rPr>
        <w:t>W ZAKOPANYM</w:t>
      </w:r>
    </w:p>
    <w:p w14:paraId="02640B32" w14:textId="77777777" w:rsidR="0013178D" w:rsidRPr="004927CF" w:rsidRDefault="0013178D" w:rsidP="004927CF">
      <w:pPr>
        <w:pStyle w:val="Tekstpodstawowy"/>
        <w:rPr>
          <w:rFonts w:ascii="Times New Roman" w:hAnsi="Times New Roman"/>
          <w:b/>
          <w:bCs/>
          <w:sz w:val="20"/>
        </w:rPr>
      </w:pPr>
    </w:p>
    <w:p w14:paraId="1A0581FF" w14:textId="263AAD27" w:rsidR="0013178D" w:rsidRPr="004927CF" w:rsidRDefault="0013178D" w:rsidP="004927CF">
      <w:pPr>
        <w:pStyle w:val="Tekstpodstawowy"/>
        <w:rPr>
          <w:rFonts w:ascii="Times New Roman" w:hAnsi="Times New Roman"/>
          <w:b/>
          <w:bCs/>
          <w:sz w:val="20"/>
        </w:rPr>
      </w:pPr>
      <w:r w:rsidRPr="004927CF">
        <w:rPr>
          <w:rFonts w:ascii="Times New Roman" w:hAnsi="Times New Roman"/>
          <w:b/>
          <w:bCs/>
          <w:sz w:val="20"/>
        </w:rPr>
        <w:t xml:space="preserve">Ważne! Proszę o wybór na czym będzie jeździł uczestnik i jaki jest jego stopień zaawansowania.                                                                                                 </w:t>
      </w:r>
    </w:p>
    <w:p w14:paraId="393D2227" w14:textId="7954081C" w:rsidR="0013178D" w:rsidRPr="004927CF" w:rsidRDefault="0013178D" w:rsidP="004927CF">
      <w:pPr>
        <w:pStyle w:val="Tekstpodstawowy"/>
        <w:jc w:val="center"/>
        <w:rPr>
          <w:rFonts w:ascii="Times New Roman" w:hAnsi="Times New Roman"/>
          <w:sz w:val="20"/>
        </w:rPr>
      </w:pPr>
    </w:p>
    <w:p w14:paraId="1E20648F" w14:textId="57148CB6" w:rsidR="0013178D" w:rsidRPr="004927CF" w:rsidRDefault="0013178D" w:rsidP="004927CF">
      <w:pPr>
        <w:autoSpaceDE w:val="0"/>
        <w:autoSpaceDN w:val="0"/>
        <w:adjustRightInd w:val="0"/>
        <w:rPr>
          <w:b/>
          <w:sz w:val="18"/>
          <w:szCs w:val="18"/>
        </w:rPr>
      </w:pPr>
      <w:r w:rsidRPr="004927CF">
        <w:rPr>
          <w:b/>
          <w:sz w:val="18"/>
          <w:szCs w:val="18"/>
        </w:rPr>
        <w:t xml:space="preserve"> Snowboard (deska)   </w:t>
      </w:r>
    </w:p>
    <w:p w14:paraId="3F8EF315" w14:textId="6FA28C38" w:rsidR="0013178D" w:rsidRPr="004927CF" w:rsidRDefault="0013178D" w:rsidP="004927CF">
      <w:pPr>
        <w:autoSpaceDE w:val="0"/>
        <w:autoSpaceDN w:val="0"/>
        <w:adjustRightInd w:val="0"/>
        <w:rPr>
          <w:b/>
          <w:sz w:val="18"/>
          <w:szCs w:val="18"/>
        </w:rPr>
      </w:pPr>
      <w:r w:rsidRPr="004927CF">
        <w:rPr>
          <w:b/>
          <w:sz w:val="18"/>
          <w:szCs w:val="18"/>
        </w:rPr>
        <w:t xml:space="preserve"> Narty  </w:t>
      </w:r>
    </w:p>
    <w:p w14:paraId="5BE6BF63" w14:textId="3A1FD397" w:rsidR="0013178D" w:rsidRPr="004927CF" w:rsidRDefault="0013178D" w:rsidP="004927CF">
      <w:pPr>
        <w:autoSpaceDE w:val="0"/>
        <w:autoSpaceDN w:val="0"/>
        <w:adjustRightInd w:val="0"/>
        <w:rPr>
          <w:b/>
          <w:sz w:val="18"/>
          <w:szCs w:val="18"/>
        </w:rPr>
      </w:pPr>
      <w:r w:rsidRPr="004927CF">
        <w:rPr>
          <w:b/>
          <w:sz w:val="18"/>
          <w:szCs w:val="18"/>
        </w:rPr>
        <w:t xml:space="preserve"> Od podstaw               </w:t>
      </w:r>
    </w:p>
    <w:p w14:paraId="29C88029" w14:textId="49BF5D47" w:rsidR="000D566A" w:rsidRPr="004927CF" w:rsidRDefault="0013178D" w:rsidP="004927CF">
      <w:pPr>
        <w:autoSpaceDE w:val="0"/>
        <w:autoSpaceDN w:val="0"/>
        <w:adjustRightInd w:val="0"/>
        <w:rPr>
          <w:b/>
          <w:sz w:val="18"/>
          <w:szCs w:val="18"/>
        </w:rPr>
      </w:pPr>
      <w:r w:rsidRPr="004927CF">
        <w:rPr>
          <w:b/>
          <w:sz w:val="18"/>
          <w:szCs w:val="18"/>
        </w:rPr>
        <w:t> Doskonalenie</w:t>
      </w:r>
    </w:p>
    <w:p w14:paraId="0BE96F3A" w14:textId="2BB4D060" w:rsidR="00E423C1" w:rsidRPr="004927CF" w:rsidRDefault="004927CF" w:rsidP="004927CF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E423C1" w:rsidRPr="004927CF">
        <w:rPr>
          <w:b/>
          <w:color w:val="000000"/>
        </w:rPr>
        <w:t>Każdy uczestnik obozu ubezpieczony jest od następstw nieszcz</w:t>
      </w:r>
      <w:r w:rsidR="00C0496F" w:rsidRPr="004927CF">
        <w:rPr>
          <w:b/>
          <w:color w:val="000000"/>
        </w:rPr>
        <w:t xml:space="preserve">ęśliwych </w:t>
      </w:r>
      <w:r w:rsidR="00E423C1" w:rsidRPr="004927CF">
        <w:rPr>
          <w:b/>
          <w:color w:val="000000"/>
        </w:rPr>
        <w:t xml:space="preserve">wypadków. </w:t>
      </w:r>
    </w:p>
    <w:p w14:paraId="155CBEBE" w14:textId="2D703123" w:rsidR="00E423C1" w:rsidRPr="004927CF" w:rsidRDefault="004927CF" w:rsidP="004927CF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E423C1" w:rsidRPr="004927CF">
        <w:rPr>
          <w:b/>
          <w:color w:val="000000"/>
        </w:rPr>
        <w:t xml:space="preserve">Uczestnicy obozu powinni być wyposażeni w: </w:t>
      </w:r>
    </w:p>
    <w:p w14:paraId="220E3B1E" w14:textId="77777777" w:rsidR="00E423C1" w:rsidRPr="004927CF" w:rsidRDefault="00E423C1" w:rsidP="004927CF">
      <w:pPr>
        <w:numPr>
          <w:ilvl w:val="0"/>
          <w:numId w:val="26"/>
        </w:numPr>
        <w:rPr>
          <w:color w:val="000000"/>
        </w:rPr>
      </w:pPr>
      <w:r w:rsidRPr="004927CF">
        <w:rPr>
          <w:color w:val="000000"/>
        </w:rPr>
        <w:t>odpowiednio dobrany i przygotowany sprzęt i strój narciarski, umożliwiający bezpieczne uczestnictwo w zajęciach,</w:t>
      </w:r>
    </w:p>
    <w:p w14:paraId="16FEBB4D" w14:textId="153B3227" w:rsidR="00E423C1" w:rsidRPr="004927CF" w:rsidRDefault="00E423C1" w:rsidP="004927CF">
      <w:pPr>
        <w:numPr>
          <w:ilvl w:val="0"/>
          <w:numId w:val="26"/>
        </w:numPr>
        <w:rPr>
          <w:color w:val="000000"/>
        </w:rPr>
      </w:pPr>
      <w:r w:rsidRPr="004927CF">
        <w:rPr>
          <w:b/>
          <w:color w:val="000000"/>
          <w:u w:val="single"/>
        </w:rPr>
        <w:t>kask narciarski</w:t>
      </w:r>
      <w:r w:rsidRPr="004927CF">
        <w:rPr>
          <w:color w:val="000000"/>
        </w:rPr>
        <w:t>.</w:t>
      </w:r>
    </w:p>
    <w:p w14:paraId="456444CD" w14:textId="77777777" w:rsidR="00E423C1" w:rsidRPr="004927CF" w:rsidRDefault="00E423C1" w:rsidP="004927CF">
      <w:pPr>
        <w:numPr>
          <w:ilvl w:val="0"/>
          <w:numId w:val="26"/>
        </w:numPr>
        <w:rPr>
          <w:b/>
          <w:color w:val="000000"/>
          <w:u w:val="single"/>
        </w:rPr>
      </w:pPr>
      <w:r w:rsidRPr="004927CF">
        <w:rPr>
          <w:b/>
          <w:color w:val="000000"/>
          <w:u w:val="single"/>
        </w:rPr>
        <w:t>czepek, strój kąpielowy</w:t>
      </w:r>
    </w:p>
    <w:p w14:paraId="2E7DC8A2" w14:textId="4D6A3759" w:rsidR="00377C86" w:rsidRPr="004927CF" w:rsidRDefault="00E423C1" w:rsidP="004927CF">
      <w:pPr>
        <w:ind w:left="360"/>
        <w:rPr>
          <w:color w:val="000000"/>
        </w:rPr>
      </w:pPr>
      <w:r w:rsidRPr="004927CF">
        <w:rPr>
          <w:color w:val="000000"/>
        </w:rPr>
        <w:t xml:space="preserve">Organizator w przypadku nie spełnienia warunków przewidzianych w pkt. 2 niniejszego Regulaminu zastrzega sobie prawo podjęcia na koszt uczestnika obozu odpowiednich czynności, w celu zapewnienia mu sprzętu, który odpowiadałby powyższym wymaganiom. </w:t>
      </w:r>
    </w:p>
    <w:p w14:paraId="2A86C3BF" w14:textId="14CB27B5" w:rsidR="000D566A" w:rsidRPr="004927CF" w:rsidRDefault="004927CF" w:rsidP="004927CF">
      <w:pPr>
        <w:widowControl w:val="0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3. </w:t>
      </w:r>
      <w:r w:rsidR="0057138F" w:rsidRPr="004927CF">
        <w:rPr>
          <w:b/>
          <w:snapToGrid w:val="0"/>
          <w:color w:val="000000"/>
        </w:rPr>
        <w:t>Przed podróżą</w:t>
      </w:r>
    </w:p>
    <w:p w14:paraId="0F104883" w14:textId="77777777" w:rsidR="00377C86" w:rsidRPr="004927CF" w:rsidRDefault="00377C86" w:rsidP="004927CF">
      <w:pPr>
        <w:widowControl w:val="0"/>
        <w:ind w:firstLine="360"/>
        <w:rPr>
          <w:snapToGrid w:val="0"/>
          <w:color w:val="000000"/>
        </w:rPr>
      </w:pPr>
    </w:p>
    <w:p w14:paraId="7EBA800F" w14:textId="77777777" w:rsidR="000D566A" w:rsidRPr="004927CF" w:rsidRDefault="000D566A" w:rsidP="004927CF">
      <w:pPr>
        <w:widowControl w:val="0"/>
        <w:tabs>
          <w:tab w:val="left" w:pos="720"/>
        </w:tabs>
        <w:ind w:left="720" w:hanging="360"/>
        <w:rPr>
          <w:snapToGrid w:val="0"/>
          <w:color w:val="000000"/>
        </w:rPr>
      </w:pPr>
      <w:r w:rsidRPr="004927CF">
        <w:rPr>
          <w:snapToGrid w:val="0"/>
          <w:color w:val="000000"/>
        </w:rPr>
        <w:t>Zaopatrzę się w suchy prowiant i napoje na jeden dzień, chusteczki higieniczne,</w:t>
      </w:r>
    </w:p>
    <w:p w14:paraId="53CFC1AC" w14:textId="77777777" w:rsidR="000D566A" w:rsidRPr="004927CF" w:rsidRDefault="000D566A" w:rsidP="004927CF">
      <w:pPr>
        <w:widowControl w:val="0"/>
        <w:tabs>
          <w:tab w:val="left" w:pos="720"/>
        </w:tabs>
        <w:rPr>
          <w:snapToGrid w:val="0"/>
          <w:color w:val="000000"/>
        </w:rPr>
      </w:pPr>
      <w:r w:rsidRPr="004927CF">
        <w:rPr>
          <w:snapToGrid w:val="0"/>
          <w:color w:val="000000"/>
        </w:rPr>
        <w:t xml:space="preserve">     woreczki foliowe do utrzymania czystości. </w:t>
      </w:r>
    </w:p>
    <w:p w14:paraId="6445D7FF" w14:textId="77777777" w:rsidR="000D566A" w:rsidRPr="004927CF" w:rsidRDefault="000D566A" w:rsidP="004927CF">
      <w:pPr>
        <w:widowControl w:val="0"/>
        <w:tabs>
          <w:tab w:val="left" w:pos="720"/>
        </w:tabs>
        <w:ind w:left="720" w:hanging="360"/>
        <w:rPr>
          <w:snapToGrid w:val="0"/>
          <w:color w:val="000000"/>
        </w:rPr>
      </w:pPr>
      <w:r w:rsidRPr="004927CF">
        <w:rPr>
          <w:snapToGrid w:val="0"/>
          <w:color w:val="000000"/>
        </w:rPr>
        <w:t>U</w:t>
      </w:r>
      <w:r w:rsidR="00377C86" w:rsidRPr="004927CF">
        <w:rPr>
          <w:snapToGrid w:val="0"/>
          <w:color w:val="000000"/>
        </w:rPr>
        <w:t>biorę się odpowiednio do pogody.</w:t>
      </w:r>
    </w:p>
    <w:p w14:paraId="4734BB1E" w14:textId="7EDA20E7" w:rsidR="000D566A" w:rsidRPr="004927CF" w:rsidRDefault="000D566A" w:rsidP="004927CF">
      <w:pPr>
        <w:widowControl w:val="0"/>
        <w:tabs>
          <w:tab w:val="left" w:pos="720"/>
        </w:tabs>
        <w:ind w:left="720" w:hanging="360"/>
        <w:rPr>
          <w:snapToGrid w:val="0"/>
          <w:color w:val="000000"/>
        </w:rPr>
      </w:pPr>
      <w:r w:rsidRPr="004927CF">
        <w:rPr>
          <w:snapToGrid w:val="0"/>
          <w:color w:val="000000"/>
        </w:rPr>
        <w:t>Stawię się punktual</w:t>
      </w:r>
      <w:r w:rsidR="006C75EC" w:rsidRPr="004927CF">
        <w:rPr>
          <w:snapToGrid w:val="0"/>
          <w:color w:val="000000"/>
        </w:rPr>
        <w:t>nie na miejsce zbiórki ( godz. 9.0</w:t>
      </w:r>
      <w:r w:rsidR="006635DE" w:rsidRPr="004927CF">
        <w:rPr>
          <w:snapToGrid w:val="0"/>
          <w:color w:val="000000"/>
        </w:rPr>
        <w:t xml:space="preserve">0 </w:t>
      </w:r>
      <w:r w:rsidR="00377C86" w:rsidRPr="004927CF">
        <w:rPr>
          <w:snapToGrid w:val="0"/>
          <w:color w:val="000000"/>
        </w:rPr>
        <w:t xml:space="preserve"> na </w:t>
      </w:r>
      <w:r w:rsidR="006C75EC" w:rsidRPr="004927CF">
        <w:rPr>
          <w:snapToGrid w:val="0"/>
          <w:color w:val="000000"/>
        </w:rPr>
        <w:t xml:space="preserve">dolnym </w:t>
      </w:r>
      <w:r w:rsidR="00377C86" w:rsidRPr="004927CF">
        <w:rPr>
          <w:snapToGrid w:val="0"/>
          <w:color w:val="000000"/>
        </w:rPr>
        <w:t>parkingu</w:t>
      </w:r>
      <w:r w:rsidR="00975776" w:rsidRPr="004927CF">
        <w:rPr>
          <w:snapToGrid w:val="0"/>
          <w:color w:val="000000"/>
        </w:rPr>
        <w:t xml:space="preserve"> </w:t>
      </w:r>
      <w:r w:rsidR="006C75EC" w:rsidRPr="004927CF">
        <w:rPr>
          <w:snapToGrid w:val="0"/>
          <w:color w:val="000000"/>
        </w:rPr>
        <w:t xml:space="preserve">przy hali </w:t>
      </w:r>
      <w:proofErr w:type="spellStart"/>
      <w:r w:rsidR="006C75EC" w:rsidRPr="004927CF">
        <w:rPr>
          <w:snapToGrid w:val="0"/>
          <w:color w:val="000000"/>
        </w:rPr>
        <w:t>Podpromie</w:t>
      </w:r>
      <w:proofErr w:type="spellEnd"/>
      <w:r w:rsidR="00975776" w:rsidRPr="004927CF">
        <w:rPr>
          <w:snapToGrid w:val="0"/>
          <w:color w:val="000000"/>
        </w:rPr>
        <w:t xml:space="preserve"> w Rzeszowie. </w:t>
      </w:r>
      <w:r w:rsidR="006635DE" w:rsidRPr="004927CF">
        <w:rPr>
          <w:snapToGrid w:val="0"/>
          <w:color w:val="000000"/>
        </w:rPr>
        <w:t>)</w:t>
      </w:r>
    </w:p>
    <w:p w14:paraId="4CFB4E68" w14:textId="77777777" w:rsidR="000D566A" w:rsidRPr="004927CF" w:rsidRDefault="000D566A" w:rsidP="004927CF">
      <w:pPr>
        <w:pStyle w:val="Nagwek1"/>
        <w:rPr>
          <w:rFonts w:ascii="Times New Roman" w:hAnsi="Times New Roman"/>
          <w:sz w:val="20"/>
        </w:rPr>
      </w:pPr>
    </w:p>
    <w:p w14:paraId="5FFBC3D2" w14:textId="24B25F68" w:rsidR="00E423C1" w:rsidRPr="004927CF" w:rsidRDefault="004927CF" w:rsidP="004927CF">
      <w:pPr>
        <w:pStyle w:val="Nagwek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</w:t>
      </w:r>
      <w:r w:rsidR="00E423C1" w:rsidRPr="004927CF">
        <w:rPr>
          <w:rFonts w:ascii="Times New Roman" w:hAnsi="Times New Roman"/>
          <w:sz w:val="20"/>
        </w:rPr>
        <w:t xml:space="preserve">Uczestnicy obozu zobowiązani są do: </w:t>
      </w:r>
    </w:p>
    <w:p w14:paraId="6CFFBBB8" w14:textId="77777777" w:rsidR="00824D84" w:rsidRPr="004927CF" w:rsidRDefault="00824D84" w:rsidP="004927CF"/>
    <w:p w14:paraId="58943989" w14:textId="76487A7D" w:rsidR="00377C86" w:rsidRPr="004927CF" w:rsidRDefault="00824D84" w:rsidP="004927CF">
      <w:pPr>
        <w:numPr>
          <w:ilvl w:val="0"/>
          <w:numId w:val="19"/>
        </w:numPr>
      </w:pPr>
      <w:r w:rsidRPr="004927CF">
        <w:t>przestrzegania zasad dotyczących reżimu sanitarno-epidemiologicznego, zachowanie dystansu społecznego 2m od drugiej osoby, noszenia ochrony ust i nosa oraz częstego mycia i dezynfekcji rąk.</w:t>
      </w:r>
    </w:p>
    <w:p w14:paraId="6F61CAD6" w14:textId="795467CA" w:rsidR="00377C86" w:rsidRPr="004927CF" w:rsidRDefault="0057138F" w:rsidP="004927CF">
      <w:pPr>
        <w:numPr>
          <w:ilvl w:val="0"/>
          <w:numId w:val="19"/>
        </w:numPr>
      </w:pPr>
      <w:r w:rsidRPr="004927CF">
        <w:t>przestrzegania</w:t>
      </w:r>
      <w:r w:rsidR="00377C86" w:rsidRPr="004927CF">
        <w:t xml:space="preserve"> regulaminu obowiązującego na pływalni i wyciągach narciarskich</w:t>
      </w:r>
    </w:p>
    <w:p w14:paraId="15AF6DA7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 xml:space="preserve">poszanowania innych uczestników obozu, </w:t>
      </w:r>
    </w:p>
    <w:p w14:paraId="060E6787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 xml:space="preserve">stosowania zasady fair-play w rywalizacji sportowej i zabawie, </w:t>
      </w:r>
    </w:p>
    <w:p w14:paraId="71A660EF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 xml:space="preserve">wypełniania poleceń instruktora lub opiekuna, </w:t>
      </w:r>
    </w:p>
    <w:p w14:paraId="16E1A830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 xml:space="preserve">uczestniczenia we wszystkich zajęciach prowadzonych na obozie (opuszczenie zajęć może nastąpić tylko po uprzednim wyrażeniu na to zgody przez instruktora lub opiekuna), </w:t>
      </w:r>
    </w:p>
    <w:p w14:paraId="69FDFA8C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 xml:space="preserve">przestrzegania harmonogramu dnia ustalonego przez opiekunów, </w:t>
      </w:r>
      <w:r w:rsidR="00C0496F" w:rsidRPr="004927CF">
        <w:rPr>
          <w:color w:val="000000"/>
        </w:rPr>
        <w:br/>
      </w:r>
      <w:r w:rsidRPr="004927CF">
        <w:rPr>
          <w:color w:val="000000"/>
        </w:rPr>
        <w:t xml:space="preserve">a w szczególności godzin rozpoczęcia zajęć i posiłków, pory wstawania i ciszy nocnej, </w:t>
      </w:r>
    </w:p>
    <w:p w14:paraId="4F81C724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>przestrzegania zasad higieny osobistej</w:t>
      </w:r>
      <w:r w:rsidR="00377C86" w:rsidRPr="004927CF">
        <w:rPr>
          <w:color w:val="000000"/>
        </w:rPr>
        <w:t xml:space="preserve"> i dbania o porządek, zarówno </w:t>
      </w:r>
      <w:r w:rsidRPr="004927CF">
        <w:rPr>
          <w:color w:val="000000"/>
        </w:rPr>
        <w:t>pokojach, jak i na teren</w:t>
      </w:r>
      <w:r w:rsidR="00377C86" w:rsidRPr="004927CF">
        <w:rPr>
          <w:color w:val="000000"/>
        </w:rPr>
        <w:t>ie  pensjonatu</w:t>
      </w:r>
      <w:r w:rsidRPr="004927CF">
        <w:rPr>
          <w:color w:val="000000"/>
        </w:rPr>
        <w:t xml:space="preserve">, w środkach transportu, </w:t>
      </w:r>
    </w:p>
    <w:p w14:paraId="40C19AB4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 xml:space="preserve">dbania o sprzęt zarówno własny jak i innych uczestników obozu oraz klubowy, </w:t>
      </w:r>
    </w:p>
    <w:p w14:paraId="5E58B113" w14:textId="77777777" w:rsidR="00E423C1" w:rsidRPr="004927CF" w:rsidRDefault="00E423C1" w:rsidP="004927CF">
      <w:pPr>
        <w:numPr>
          <w:ilvl w:val="0"/>
          <w:numId w:val="19"/>
        </w:numPr>
        <w:rPr>
          <w:color w:val="000000"/>
        </w:rPr>
      </w:pPr>
      <w:r w:rsidRPr="004927CF">
        <w:rPr>
          <w:color w:val="000000"/>
        </w:rPr>
        <w:t>dbania o wyposażenie znajdujące się w miejscu zamieszkania i środkach transportu.</w:t>
      </w:r>
    </w:p>
    <w:p w14:paraId="0B8DFCE6" w14:textId="6B4D424D" w:rsidR="00E423C1" w:rsidRPr="004927CF" w:rsidRDefault="004927CF" w:rsidP="004927CF">
      <w:pPr>
        <w:rPr>
          <w:color w:val="000000"/>
        </w:rPr>
      </w:pPr>
      <w:r>
        <w:rPr>
          <w:b/>
          <w:color w:val="000000"/>
        </w:rPr>
        <w:t xml:space="preserve">5. </w:t>
      </w:r>
      <w:r w:rsidR="00E423C1" w:rsidRPr="004927CF">
        <w:rPr>
          <w:color w:val="000000"/>
        </w:rPr>
        <w:t xml:space="preserve">Spożywanie alkoholu, palenie tytoniu oraz zażywanie </w:t>
      </w:r>
      <w:r w:rsidR="00C0496F" w:rsidRPr="004927CF">
        <w:rPr>
          <w:color w:val="000000"/>
        </w:rPr>
        <w:t xml:space="preserve">    </w:t>
      </w:r>
      <w:r w:rsidR="0057138F" w:rsidRPr="004927CF">
        <w:rPr>
          <w:color w:val="000000"/>
        </w:rPr>
        <w:t xml:space="preserve">  </w:t>
      </w:r>
      <w:r w:rsidR="00E423C1" w:rsidRPr="004927CF">
        <w:rPr>
          <w:color w:val="000000"/>
        </w:rPr>
        <w:t>środków odurzających jest</w:t>
      </w:r>
      <w:r w:rsidR="00C0496F" w:rsidRPr="004927CF">
        <w:rPr>
          <w:color w:val="000000"/>
        </w:rPr>
        <w:t xml:space="preserve"> surowo zabronione.</w:t>
      </w:r>
      <w:r w:rsidR="00E423C1" w:rsidRPr="004927CF">
        <w:rPr>
          <w:color w:val="000000"/>
        </w:rPr>
        <w:t xml:space="preserve"> </w:t>
      </w:r>
      <w:r w:rsidR="00377C86" w:rsidRPr="004927CF">
        <w:rPr>
          <w:color w:val="000000"/>
        </w:rPr>
        <w:t xml:space="preserve">     </w:t>
      </w:r>
      <w:r w:rsidR="00C0496F" w:rsidRPr="004927CF">
        <w:rPr>
          <w:color w:val="000000"/>
        </w:rPr>
        <w:t xml:space="preserve">  </w:t>
      </w:r>
    </w:p>
    <w:p w14:paraId="612BB29C" w14:textId="6A6EE30F" w:rsidR="00E423C1" w:rsidRPr="004927CF" w:rsidRDefault="004927CF" w:rsidP="004927CF">
      <w:pPr>
        <w:rPr>
          <w:color w:val="000000"/>
        </w:rPr>
      </w:pPr>
      <w:r w:rsidRPr="004927CF">
        <w:rPr>
          <w:b/>
          <w:bCs/>
          <w:color w:val="000000"/>
        </w:rPr>
        <w:t>6</w:t>
      </w:r>
      <w:r>
        <w:rPr>
          <w:color w:val="000000"/>
        </w:rPr>
        <w:t xml:space="preserve">. </w:t>
      </w:r>
      <w:r w:rsidR="00E423C1" w:rsidRPr="004927CF">
        <w:rPr>
          <w:color w:val="000000"/>
        </w:rPr>
        <w:t xml:space="preserve">Samowolne oddalanie się podczas zajęć oraz opuszczanie terenu zakwaterowania bez zgody opiekuna jest surowo zabronione. </w:t>
      </w:r>
    </w:p>
    <w:p w14:paraId="646FE735" w14:textId="75587CF9" w:rsidR="00E423C1" w:rsidRPr="004927CF" w:rsidRDefault="004927CF" w:rsidP="004927CF">
      <w:pPr>
        <w:rPr>
          <w:b/>
          <w:color w:val="000000"/>
        </w:rPr>
      </w:pPr>
      <w:r w:rsidRPr="004927CF">
        <w:rPr>
          <w:b/>
          <w:bCs/>
          <w:color w:val="000000"/>
        </w:rPr>
        <w:t>7</w:t>
      </w:r>
      <w:r>
        <w:rPr>
          <w:color w:val="000000"/>
        </w:rPr>
        <w:t xml:space="preserve">. </w:t>
      </w:r>
      <w:r w:rsidR="00E423C1" w:rsidRPr="004927CF">
        <w:rPr>
          <w:color w:val="000000"/>
        </w:rPr>
        <w:t>Za szkody spowodowane przez uczestnika obozu odpowiadają finansowo jego rodzice lub prawni opiekunowie</w:t>
      </w:r>
      <w:r w:rsidR="00E423C1" w:rsidRPr="004927CF">
        <w:rPr>
          <w:b/>
          <w:color w:val="000000"/>
        </w:rPr>
        <w:t xml:space="preserve">. </w:t>
      </w:r>
    </w:p>
    <w:p w14:paraId="5C0792CB" w14:textId="112D3A61" w:rsidR="00C34A71" w:rsidRPr="004927CF" w:rsidRDefault="00E423C1" w:rsidP="004927CF">
      <w:pPr>
        <w:ind w:left="360"/>
        <w:rPr>
          <w:color w:val="000000"/>
        </w:rPr>
      </w:pPr>
      <w:r w:rsidRPr="004927CF">
        <w:rPr>
          <w:color w:val="000000"/>
        </w:rPr>
        <w:t>Nieprzestrzeganie postanowień niniejszego regulaminu, a</w:t>
      </w:r>
      <w:r w:rsidR="000B68A4" w:rsidRPr="004927CF">
        <w:rPr>
          <w:color w:val="000000"/>
        </w:rPr>
        <w:t xml:space="preserve"> w szczególności punktu </w:t>
      </w:r>
      <w:r w:rsidR="000B68A4" w:rsidRPr="004927CF">
        <w:rPr>
          <w:b/>
          <w:color w:val="000000"/>
        </w:rPr>
        <w:t>4, 5, 6</w:t>
      </w:r>
      <w:r w:rsidRPr="004927CF">
        <w:rPr>
          <w:color w:val="000000"/>
        </w:rPr>
        <w:t xml:space="preserve"> przez uczestnika obozu, uprawnia kierownika do podjęcia decyzji o jego wykluczeniu z obozu. W razie zaistnienia takiej sytuacji, rodzice lub prawni opiekunowie zobowiązani są do odebrania uczestnika obozu, w ciągu 24 godzin, na własny koszt i we własnym zakresie lub zostaną obciążeni kosztami transportu uczestnika i jego opiekuna, wyznaczonego przez organiz</w:t>
      </w:r>
      <w:r w:rsidR="000B68A4" w:rsidRPr="004927CF">
        <w:rPr>
          <w:color w:val="000000"/>
        </w:rPr>
        <w:t>atora</w:t>
      </w:r>
    </w:p>
    <w:p w14:paraId="29975176" w14:textId="358F26EB" w:rsidR="000D566A" w:rsidRPr="004927CF" w:rsidRDefault="004927CF" w:rsidP="004927CF">
      <w:pPr>
        <w:keepNext/>
        <w:widowControl w:val="0"/>
        <w:rPr>
          <w:b/>
          <w:snapToGrid w:val="0"/>
          <w:color w:val="000000"/>
        </w:rPr>
      </w:pPr>
      <w:r w:rsidRPr="004927CF">
        <w:rPr>
          <w:b/>
          <w:bCs/>
          <w:snapToGrid w:val="0"/>
          <w:color w:val="000000"/>
        </w:rPr>
        <w:t>8.</w:t>
      </w:r>
      <w:r>
        <w:rPr>
          <w:snapToGrid w:val="0"/>
          <w:color w:val="000000"/>
        </w:rPr>
        <w:t xml:space="preserve"> </w:t>
      </w:r>
      <w:r w:rsidR="000B68A4" w:rsidRPr="004927CF">
        <w:rPr>
          <w:b/>
          <w:snapToGrid w:val="0"/>
          <w:color w:val="000000"/>
        </w:rPr>
        <w:t xml:space="preserve"> </w:t>
      </w:r>
      <w:r w:rsidR="000D566A" w:rsidRPr="004927CF">
        <w:rPr>
          <w:b/>
          <w:snapToGrid w:val="0"/>
          <w:color w:val="000000"/>
        </w:rPr>
        <w:t>P</w:t>
      </w:r>
      <w:r w:rsidR="000B68A4" w:rsidRPr="004927CF">
        <w:rPr>
          <w:b/>
          <w:snapToGrid w:val="0"/>
          <w:color w:val="000000"/>
        </w:rPr>
        <w:t>o podróży</w:t>
      </w:r>
    </w:p>
    <w:p w14:paraId="2D1CDBEF" w14:textId="77777777" w:rsidR="000D566A" w:rsidRPr="004927CF" w:rsidRDefault="000D566A" w:rsidP="004927CF">
      <w:pPr>
        <w:keepNext/>
        <w:widowControl w:val="0"/>
        <w:ind w:left="426"/>
        <w:rPr>
          <w:snapToGrid w:val="0"/>
          <w:color w:val="000000"/>
        </w:rPr>
      </w:pPr>
      <w:r w:rsidRPr="004927CF">
        <w:rPr>
          <w:snapToGrid w:val="0"/>
          <w:color w:val="000000"/>
        </w:rPr>
        <w:t xml:space="preserve">Przed opuszczeniem autokaru sprawdzę, czy na moim miejscu jest ład i porządek. Upewnię się, czy zabrałem wszystkie swoje bagaże. </w:t>
      </w:r>
    </w:p>
    <w:p w14:paraId="472E1EEA" w14:textId="77777777" w:rsidR="000D566A" w:rsidRPr="004927CF" w:rsidRDefault="000D566A" w:rsidP="004927CF">
      <w:pPr>
        <w:widowControl w:val="0"/>
        <w:tabs>
          <w:tab w:val="left" w:pos="142"/>
        </w:tabs>
        <w:ind w:left="426"/>
        <w:rPr>
          <w:snapToGrid w:val="0"/>
          <w:color w:val="000000"/>
        </w:rPr>
      </w:pPr>
      <w:r w:rsidRPr="004927CF">
        <w:rPr>
          <w:snapToGrid w:val="0"/>
          <w:color w:val="000000"/>
        </w:rPr>
        <w:t xml:space="preserve">Po </w:t>
      </w:r>
      <w:r w:rsidR="000B68A4" w:rsidRPr="004927CF">
        <w:rPr>
          <w:snapToGrid w:val="0"/>
          <w:color w:val="000000"/>
        </w:rPr>
        <w:t xml:space="preserve">przeprowadzeniu przez kierownika odprawy każdy uczestnik odbierany jest przez </w:t>
      </w:r>
      <w:r w:rsidR="0057138F" w:rsidRPr="004927CF">
        <w:rPr>
          <w:snapToGrid w:val="0"/>
          <w:color w:val="000000"/>
        </w:rPr>
        <w:t xml:space="preserve"> </w:t>
      </w:r>
      <w:r w:rsidR="000B68A4" w:rsidRPr="004927CF">
        <w:rPr>
          <w:snapToGrid w:val="0"/>
          <w:color w:val="000000"/>
        </w:rPr>
        <w:t>rodziców lub prawnych opiekunów.</w:t>
      </w:r>
    </w:p>
    <w:p w14:paraId="4F64CE99" w14:textId="77777777" w:rsidR="000D566A" w:rsidRPr="004927CF" w:rsidRDefault="000D566A" w:rsidP="004927CF">
      <w:pPr>
        <w:widowControl w:val="0"/>
        <w:rPr>
          <w:snapToGrid w:val="0"/>
          <w:color w:val="000000"/>
        </w:rPr>
      </w:pPr>
    </w:p>
    <w:p w14:paraId="6956AA62" w14:textId="00D99F3D" w:rsidR="000D566A" w:rsidRPr="004927CF" w:rsidRDefault="004927CF" w:rsidP="004927CF">
      <w:pPr>
        <w:pStyle w:val="Nagwek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</w:t>
      </w:r>
      <w:r w:rsidR="000D566A" w:rsidRPr="004927CF">
        <w:rPr>
          <w:rFonts w:ascii="Times New Roman" w:hAnsi="Times New Roman"/>
          <w:sz w:val="20"/>
        </w:rPr>
        <w:t xml:space="preserve"> </w:t>
      </w:r>
      <w:r w:rsidR="0057138F" w:rsidRPr="004927CF">
        <w:rPr>
          <w:rFonts w:ascii="Times New Roman" w:hAnsi="Times New Roman"/>
          <w:sz w:val="20"/>
        </w:rPr>
        <w:t>W razie niespodziewanych wypadków lub zagrożeń</w:t>
      </w:r>
    </w:p>
    <w:p w14:paraId="3CD35389" w14:textId="77777777" w:rsidR="000D566A" w:rsidRPr="004927CF" w:rsidRDefault="000D566A" w:rsidP="004927CF">
      <w:pPr>
        <w:pStyle w:val="Tekstpodstawowywcity"/>
        <w:rPr>
          <w:rFonts w:ascii="Times New Roman" w:hAnsi="Times New Roman"/>
          <w:sz w:val="20"/>
        </w:rPr>
      </w:pPr>
    </w:p>
    <w:p w14:paraId="123871C2" w14:textId="77777777" w:rsidR="000D566A" w:rsidRPr="004927CF" w:rsidRDefault="000D566A" w:rsidP="004927CF">
      <w:pPr>
        <w:pStyle w:val="Tekstpodstawowywcity"/>
        <w:tabs>
          <w:tab w:val="clear" w:pos="720"/>
          <w:tab w:val="left" w:pos="426"/>
        </w:tabs>
        <w:ind w:left="426" w:firstLine="0"/>
        <w:rPr>
          <w:rFonts w:ascii="Times New Roman" w:hAnsi="Times New Roman"/>
          <w:sz w:val="20"/>
        </w:rPr>
      </w:pPr>
      <w:r w:rsidRPr="004927CF">
        <w:rPr>
          <w:rFonts w:ascii="Times New Roman" w:hAnsi="Times New Roman"/>
          <w:sz w:val="20"/>
        </w:rPr>
        <w:t>Jeżeli zauważę nieobecność kolegi z pary albo któregokolwiek z uczestników</w:t>
      </w:r>
      <w:r w:rsidR="00C0496F" w:rsidRPr="004927CF">
        <w:rPr>
          <w:rFonts w:ascii="Times New Roman" w:hAnsi="Times New Roman"/>
          <w:sz w:val="20"/>
        </w:rPr>
        <w:t xml:space="preserve"> </w:t>
      </w:r>
      <w:r w:rsidR="006635DE" w:rsidRPr="004927CF">
        <w:rPr>
          <w:rFonts w:ascii="Times New Roman" w:hAnsi="Times New Roman"/>
          <w:sz w:val="20"/>
        </w:rPr>
        <w:t>zimowiska</w:t>
      </w:r>
      <w:r w:rsidRPr="004927CF">
        <w:rPr>
          <w:rFonts w:ascii="Times New Roman" w:hAnsi="Times New Roman"/>
          <w:sz w:val="20"/>
        </w:rPr>
        <w:t>, natychmiast poinformuję o tym opiekuna. Jeżeli się zgubię, to pozostanę w danym miejscu i będę czekał przez godzinę lub skontaktuję się z grupą przez telefon komórkowy. O ile w ciągu godziny nie uda się opiekunom mnie odnaleźć, to udam się na umówione miejsce</w:t>
      </w:r>
      <w:r w:rsidR="00C0496F" w:rsidRPr="004927CF">
        <w:rPr>
          <w:rFonts w:ascii="Times New Roman" w:hAnsi="Times New Roman"/>
          <w:sz w:val="20"/>
        </w:rPr>
        <w:t>.</w:t>
      </w:r>
      <w:r w:rsidRPr="004927CF">
        <w:rPr>
          <w:rFonts w:ascii="Times New Roman" w:hAnsi="Times New Roman"/>
          <w:sz w:val="20"/>
        </w:rPr>
        <w:t xml:space="preserve"> W sytuacji jakiegokolwiek zagrożenia podporządkuję się poleceniom osób kierujących ruchem czy ewakuacją. </w:t>
      </w:r>
      <w:r w:rsidR="00C0496F" w:rsidRPr="004927CF">
        <w:rPr>
          <w:rFonts w:ascii="Times New Roman" w:hAnsi="Times New Roman"/>
          <w:sz w:val="20"/>
        </w:rPr>
        <w:t xml:space="preserve"> </w:t>
      </w:r>
      <w:r w:rsidRPr="004927CF">
        <w:rPr>
          <w:rFonts w:ascii="Times New Roman" w:hAnsi="Times New Roman"/>
          <w:sz w:val="20"/>
        </w:rPr>
        <w:t xml:space="preserve">W razie konieczności zawiadomię służby </w:t>
      </w:r>
      <w:r w:rsidR="0057138F" w:rsidRPr="004927CF">
        <w:rPr>
          <w:rFonts w:ascii="Times New Roman" w:hAnsi="Times New Roman"/>
          <w:sz w:val="20"/>
        </w:rPr>
        <w:t xml:space="preserve">ratunkowe (międzynarodowy numer </w:t>
      </w:r>
      <w:r w:rsidRPr="004927CF">
        <w:rPr>
          <w:rFonts w:ascii="Times New Roman" w:hAnsi="Times New Roman"/>
          <w:sz w:val="20"/>
        </w:rPr>
        <w:t xml:space="preserve">komórkowego telefonu alarmowego: 112). </w:t>
      </w:r>
    </w:p>
    <w:p w14:paraId="1A70E1CA" w14:textId="77777777" w:rsidR="000D566A" w:rsidRPr="004927CF" w:rsidRDefault="0057138F" w:rsidP="004927CF">
      <w:pPr>
        <w:widowControl w:val="0"/>
        <w:tabs>
          <w:tab w:val="left" w:pos="720"/>
        </w:tabs>
        <w:ind w:left="720" w:hanging="360"/>
        <w:rPr>
          <w:snapToGrid w:val="0"/>
          <w:color w:val="000000"/>
        </w:rPr>
      </w:pPr>
      <w:r w:rsidRPr="004927CF">
        <w:rPr>
          <w:snapToGrid w:val="0"/>
          <w:color w:val="000000"/>
        </w:rPr>
        <w:t xml:space="preserve"> </w:t>
      </w:r>
      <w:r w:rsidR="000D566A" w:rsidRPr="004927CF">
        <w:rPr>
          <w:snapToGrid w:val="0"/>
          <w:color w:val="000000"/>
        </w:rPr>
        <w:t xml:space="preserve">Pokryję koszty ewentualnych spowodowanych z mojej winy strat i szkód. </w:t>
      </w:r>
    </w:p>
    <w:p w14:paraId="743A26D4" w14:textId="77777777" w:rsidR="000D566A" w:rsidRPr="004927CF" w:rsidRDefault="000D566A" w:rsidP="004927CF">
      <w:pPr>
        <w:widowControl w:val="0"/>
        <w:rPr>
          <w:snapToGrid w:val="0"/>
          <w:color w:val="000000"/>
        </w:rPr>
      </w:pPr>
    </w:p>
    <w:p w14:paraId="75F09A42" w14:textId="3841EB42" w:rsidR="000D566A" w:rsidRPr="004927CF" w:rsidRDefault="004927CF" w:rsidP="004927CF">
      <w:pPr>
        <w:widowControl w:val="0"/>
        <w:rPr>
          <w:snapToGrid w:val="0"/>
          <w:color w:val="000000"/>
        </w:rPr>
      </w:pPr>
      <w:r w:rsidRPr="004927CF">
        <w:rPr>
          <w:b/>
          <w:bCs/>
          <w:snapToGrid w:val="0"/>
          <w:color w:val="000000"/>
        </w:rPr>
        <w:t>10.</w:t>
      </w:r>
      <w:r w:rsidRPr="004927CF">
        <w:t xml:space="preserve"> </w:t>
      </w:r>
      <w:r w:rsidRPr="004927CF">
        <w:rPr>
          <w:snapToGrid w:val="0"/>
          <w:color w:val="000000"/>
        </w:rPr>
        <w:t>Telefony uczestników przechowywane będą u Wychowawców. Sprzęt oddawany jest Uczestnikom na czas wolny w godzinach wyznaczonych przez kierownika obozu. W nagłych przypadkach kontakt z Uczestnikiem jest możliwy przez Kierownika obozu lub Wychowawcę.</w:t>
      </w:r>
    </w:p>
    <w:p w14:paraId="2A5AD0EF" w14:textId="53EB1493" w:rsidR="000D566A" w:rsidRDefault="000D566A" w:rsidP="004927CF">
      <w:pPr>
        <w:widowControl w:val="0"/>
        <w:rPr>
          <w:snapToGrid w:val="0"/>
          <w:color w:val="000000"/>
        </w:rPr>
      </w:pPr>
    </w:p>
    <w:p w14:paraId="7C811DD2" w14:textId="0061FA01" w:rsidR="004927CF" w:rsidRDefault="004927CF" w:rsidP="004927CF">
      <w:pPr>
        <w:widowControl w:val="0"/>
        <w:rPr>
          <w:snapToGrid w:val="0"/>
          <w:color w:val="000000"/>
        </w:rPr>
      </w:pPr>
    </w:p>
    <w:p w14:paraId="49C09D74" w14:textId="77777777" w:rsidR="004927CF" w:rsidRPr="004927CF" w:rsidRDefault="004927CF" w:rsidP="004927CF">
      <w:pPr>
        <w:widowControl w:val="0"/>
        <w:rPr>
          <w:snapToGrid w:val="0"/>
          <w:color w:val="000000"/>
        </w:rPr>
      </w:pPr>
    </w:p>
    <w:p w14:paraId="790E3D82" w14:textId="77777777" w:rsidR="000D566A" w:rsidRPr="004927CF" w:rsidRDefault="000D566A" w:rsidP="004927CF">
      <w:pPr>
        <w:widowControl w:val="0"/>
      </w:pPr>
      <w:r w:rsidRPr="004927CF">
        <w:rPr>
          <w:snapToGrid w:val="0"/>
          <w:color w:val="000000"/>
        </w:rPr>
        <w:t xml:space="preserve">           Data i Czytelny podpis uczestnika: </w:t>
      </w:r>
      <w:r w:rsidRPr="004927CF">
        <w:rPr>
          <w:snapToGrid w:val="0"/>
          <w:color w:val="000000"/>
        </w:rPr>
        <w:tab/>
      </w:r>
      <w:r w:rsidRPr="004927CF">
        <w:rPr>
          <w:snapToGrid w:val="0"/>
          <w:color w:val="000000"/>
        </w:rPr>
        <w:tab/>
      </w:r>
      <w:r w:rsidRPr="004927CF">
        <w:rPr>
          <w:snapToGrid w:val="0"/>
          <w:color w:val="000000"/>
        </w:rPr>
        <w:tab/>
      </w:r>
      <w:r w:rsidRPr="004927CF">
        <w:rPr>
          <w:snapToGrid w:val="0"/>
          <w:color w:val="000000"/>
        </w:rPr>
        <w:tab/>
      </w:r>
      <w:r w:rsidRPr="004927CF">
        <w:tab/>
      </w:r>
      <w:r w:rsidRPr="004927CF">
        <w:tab/>
      </w:r>
      <w:r w:rsidRPr="004927CF">
        <w:tab/>
      </w:r>
      <w:r w:rsidRPr="004927CF">
        <w:tab/>
      </w:r>
      <w:r w:rsidRPr="004927CF">
        <w:tab/>
      </w:r>
      <w:r w:rsidRPr="004927CF">
        <w:tab/>
      </w:r>
      <w:r w:rsidRPr="004927CF">
        <w:tab/>
      </w:r>
      <w:r w:rsidRPr="004927CF">
        <w:tab/>
      </w:r>
      <w:r w:rsidRPr="004927CF">
        <w:tab/>
      </w:r>
      <w:r w:rsidRPr="004927CF">
        <w:tab/>
        <w:t xml:space="preserve">   </w:t>
      </w:r>
    </w:p>
    <w:p w14:paraId="325A9884" w14:textId="77777777" w:rsidR="000D566A" w:rsidRPr="004927CF" w:rsidRDefault="000D566A" w:rsidP="004927CF"/>
    <w:p w14:paraId="5899D632" w14:textId="77777777" w:rsidR="000D566A" w:rsidRPr="004927CF" w:rsidRDefault="000D566A" w:rsidP="004927CF"/>
    <w:p w14:paraId="20BB18A1" w14:textId="77777777" w:rsidR="000D566A" w:rsidRPr="004927CF" w:rsidRDefault="000D566A" w:rsidP="004927CF"/>
    <w:p w14:paraId="44AC9182" w14:textId="77777777" w:rsidR="000D566A" w:rsidRPr="004927CF" w:rsidRDefault="000D566A" w:rsidP="004927CF">
      <w:r w:rsidRPr="004927CF">
        <w:t>…..……..……….      ……………………………………………</w:t>
      </w:r>
      <w:r w:rsidR="0057138F" w:rsidRPr="004927CF">
        <w:t>……………………………………………………….</w:t>
      </w:r>
    </w:p>
    <w:p w14:paraId="2B570AD5" w14:textId="77777777" w:rsidR="000B68A4" w:rsidRPr="004927CF" w:rsidRDefault="000B68A4" w:rsidP="004927CF"/>
    <w:p w14:paraId="454768B7" w14:textId="77777777" w:rsidR="000B68A4" w:rsidRPr="004927CF" w:rsidRDefault="000B68A4" w:rsidP="004927CF"/>
    <w:p w14:paraId="5F891E6D" w14:textId="77777777" w:rsidR="000B68A4" w:rsidRPr="004927CF" w:rsidRDefault="000B68A4" w:rsidP="004927CF"/>
    <w:p w14:paraId="2A6135A8" w14:textId="77777777" w:rsidR="000B68A4" w:rsidRPr="004927CF" w:rsidRDefault="000B68A4" w:rsidP="004927CF">
      <w:pPr>
        <w:ind w:firstLine="708"/>
        <w:rPr>
          <w:snapToGrid w:val="0"/>
          <w:color w:val="000000"/>
        </w:rPr>
      </w:pPr>
      <w:r w:rsidRPr="004927CF">
        <w:rPr>
          <w:snapToGrid w:val="0"/>
          <w:color w:val="000000"/>
        </w:rPr>
        <w:t xml:space="preserve"> Data i Czytelny podpis rodziców: </w:t>
      </w:r>
      <w:r w:rsidRPr="004927CF">
        <w:rPr>
          <w:snapToGrid w:val="0"/>
          <w:color w:val="000000"/>
        </w:rPr>
        <w:tab/>
      </w:r>
    </w:p>
    <w:p w14:paraId="6E5443BF" w14:textId="77777777" w:rsidR="000B68A4" w:rsidRPr="004927CF" w:rsidRDefault="000B68A4" w:rsidP="004927CF">
      <w:pPr>
        <w:rPr>
          <w:snapToGrid w:val="0"/>
          <w:color w:val="000000"/>
        </w:rPr>
      </w:pPr>
    </w:p>
    <w:p w14:paraId="31B7EECC" w14:textId="77777777" w:rsidR="000B68A4" w:rsidRPr="004927CF" w:rsidRDefault="000B68A4" w:rsidP="004927CF">
      <w:pPr>
        <w:rPr>
          <w:snapToGrid w:val="0"/>
          <w:color w:val="000000"/>
        </w:rPr>
      </w:pPr>
    </w:p>
    <w:p w14:paraId="7850DE0D" w14:textId="77777777" w:rsidR="000B68A4" w:rsidRPr="004927CF" w:rsidRDefault="000B68A4" w:rsidP="004927CF">
      <w:pPr>
        <w:rPr>
          <w:snapToGrid w:val="0"/>
          <w:color w:val="000000"/>
        </w:rPr>
      </w:pPr>
    </w:p>
    <w:p w14:paraId="51637FAC" w14:textId="77777777" w:rsidR="000B68A4" w:rsidRPr="004927CF" w:rsidRDefault="000B68A4" w:rsidP="004927CF">
      <w:pPr>
        <w:rPr>
          <w:snapToGrid w:val="0"/>
          <w:color w:val="000000"/>
        </w:rPr>
      </w:pPr>
      <w:r w:rsidRPr="004927CF">
        <w:rPr>
          <w:snapToGrid w:val="0"/>
          <w:color w:val="000000"/>
        </w:rPr>
        <w:t>……………………   ………………………………………………</w:t>
      </w:r>
      <w:r w:rsidR="0057138F" w:rsidRPr="004927CF">
        <w:rPr>
          <w:snapToGrid w:val="0"/>
          <w:color w:val="000000"/>
        </w:rPr>
        <w:t>……………………………………………………</w:t>
      </w:r>
    </w:p>
    <w:p w14:paraId="7125D980" w14:textId="77777777" w:rsidR="000B68A4" w:rsidRPr="004927CF" w:rsidRDefault="000B68A4" w:rsidP="004927CF">
      <w:pPr>
        <w:rPr>
          <w:snapToGrid w:val="0"/>
          <w:color w:val="000000"/>
        </w:rPr>
      </w:pPr>
    </w:p>
    <w:p w14:paraId="5415F28B" w14:textId="77777777" w:rsidR="000B68A4" w:rsidRPr="004927CF" w:rsidRDefault="000B68A4" w:rsidP="004927CF">
      <w:pPr>
        <w:rPr>
          <w:snapToGrid w:val="0"/>
          <w:color w:val="000000"/>
        </w:rPr>
      </w:pPr>
    </w:p>
    <w:p w14:paraId="69069FD3" w14:textId="77777777" w:rsidR="000B68A4" w:rsidRPr="004927CF" w:rsidRDefault="000B68A4" w:rsidP="004927CF">
      <w:pPr>
        <w:rPr>
          <w:snapToGrid w:val="0"/>
          <w:color w:val="000000"/>
        </w:rPr>
      </w:pPr>
      <w:r w:rsidRPr="004927CF">
        <w:rPr>
          <w:snapToGrid w:val="0"/>
          <w:color w:val="000000"/>
        </w:rPr>
        <w:t>……………………   ………………………………………………</w:t>
      </w:r>
      <w:r w:rsidR="0057138F" w:rsidRPr="004927CF">
        <w:rPr>
          <w:snapToGrid w:val="0"/>
          <w:color w:val="000000"/>
        </w:rPr>
        <w:t>……………………………………………………</w:t>
      </w:r>
    </w:p>
    <w:sectPr w:rsidR="000B68A4" w:rsidRPr="004927CF">
      <w:pgSz w:w="12240" w:h="15840"/>
      <w:pgMar w:top="1418" w:right="1418" w:bottom="83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E1F1A"/>
    <w:multiLevelType w:val="hybridMultilevel"/>
    <w:tmpl w:val="B6EA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9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2072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4D38E0"/>
    <w:multiLevelType w:val="hybridMultilevel"/>
    <w:tmpl w:val="446C734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EF4614"/>
    <w:multiLevelType w:val="hybridMultilevel"/>
    <w:tmpl w:val="5EFE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91E67"/>
    <w:multiLevelType w:val="hybridMultilevel"/>
    <w:tmpl w:val="FB7682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F33048"/>
    <w:multiLevelType w:val="hybridMultilevel"/>
    <w:tmpl w:val="EF66D54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FD23C0"/>
    <w:multiLevelType w:val="hybridMultilevel"/>
    <w:tmpl w:val="51023D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D1AAA"/>
    <w:multiLevelType w:val="hybridMultilevel"/>
    <w:tmpl w:val="64AA30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F72D7"/>
    <w:multiLevelType w:val="hybridMultilevel"/>
    <w:tmpl w:val="E9C6D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5D13"/>
    <w:multiLevelType w:val="multilevel"/>
    <w:tmpl w:val="F3A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C65C2"/>
    <w:multiLevelType w:val="singleLevel"/>
    <w:tmpl w:val="69D0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FE06B4"/>
    <w:multiLevelType w:val="hybridMultilevel"/>
    <w:tmpl w:val="A822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0351"/>
    <w:multiLevelType w:val="multilevel"/>
    <w:tmpl w:val="F3A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30396"/>
    <w:multiLevelType w:val="hybridMultilevel"/>
    <w:tmpl w:val="896EBA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A11C21"/>
    <w:multiLevelType w:val="hybridMultilevel"/>
    <w:tmpl w:val="CFC688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794C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CB32F2"/>
    <w:multiLevelType w:val="hybridMultilevel"/>
    <w:tmpl w:val="3DA2ED0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3635F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AD5E7D"/>
    <w:multiLevelType w:val="hybridMultilevel"/>
    <w:tmpl w:val="777EB8A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8E00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9D24529"/>
    <w:multiLevelType w:val="hybridMultilevel"/>
    <w:tmpl w:val="7B46C4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96460"/>
    <w:multiLevelType w:val="hybridMultilevel"/>
    <w:tmpl w:val="F822E4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CC3718"/>
    <w:multiLevelType w:val="hybridMultilevel"/>
    <w:tmpl w:val="C918469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3082269"/>
    <w:multiLevelType w:val="hybridMultilevel"/>
    <w:tmpl w:val="B17A1A3A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 w15:restartNumberingAfterBreak="0">
    <w:nsid w:val="5AA47C14"/>
    <w:multiLevelType w:val="hybridMultilevel"/>
    <w:tmpl w:val="BA9221A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5D5A16CB"/>
    <w:multiLevelType w:val="multilevel"/>
    <w:tmpl w:val="38E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BC6327"/>
    <w:multiLevelType w:val="hybridMultilevel"/>
    <w:tmpl w:val="1F9AA1DE"/>
    <w:lvl w:ilvl="0" w:tplc="291A1B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2321BB"/>
    <w:multiLevelType w:val="hybridMultilevel"/>
    <w:tmpl w:val="95C42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D0A3F"/>
    <w:multiLevelType w:val="hybridMultilevel"/>
    <w:tmpl w:val="64D6C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801106"/>
    <w:multiLevelType w:val="hybridMultilevel"/>
    <w:tmpl w:val="9BC099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809F2"/>
    <w:multiLevelType w:val="hybridMultilevel"/>
    <w:tmpl w:val="E91C5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1A9A"/>
    <w:multiLevelType w:val="hybridMultilevel"/>
    <w:tmpl w:val="86144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D92950"/>
    <w:multiLevelType w:val="hybridMultilevel"/>
    <w:tmpl w:val="5ACA67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6649530">
    <w:abstractNumId w:val="17"/>
  </w:num>
  <w:num w:numId="2" w16cid:durableId="2143497423">
    <w:abstractNumId w:val="0"/>
  </w:num>
  <w:num w:numId="3" w16cid:durableId="2001929461">
    <w:abstractNumId w:val="19"/>
  </w:num>
  <w:num w:numId="4" w16cid:durableId="484467171">
    <w:abstractNumId w:val="3"/>
  </w:num>
  <w:num w:numId="5" w16cid:durableId="1986544383">
    <w:abstractNumId w:val="2"/>
  </w:num>
  <w:num w:numId="6" w16cid:durableId="280847510">
    <w:abstractNumId w:val="21"/>
  </w:num>
  <w:num w:numId="7" w16cid:durableId="390811735">
    <w:abstractNumId w:val="12"/>
  </w:num>
  <w:num w:numId="8" w16cid:durableId="516114020">
    <w:abstractNumId w:val="27"/>
  </w:num>
  <w:num w:numId="9" w16cid:durableId="1948196563">
    <w:abstractNumId w:val="34"/>
  </w:num>
  <w:num w:numId="10" w16cid:durableId="1047684470">
    <w:abstractNumId w:val="11"/>
  </w:num>
  <w:num w:numId="11" w16cid:durableId="1270159489">
    <w:abstractNumId w:val="22"/>
  </w:num>
  <w:num w:numId="12" w16cid:durableId="1492482501">
    <w:abstractNumId w:val="4"/>
  </w:num>
  <w:num w:numId="13" w16cid:durableId="319116966">
    <w:abstractNumId w:val="23"/>
  </w:num>
  <w:num w:numId="14" w16cid:durableId="3869706">
    <w:abstractNumId w:val="7"/>
  </w:num>
  <w:num w:numId="15" w16cid:durableId="797065738">
    <w:abstractNumId w:val="30"/>
  </w:num>
  <w:num w:numId="16" w16cid:durableId="389426130">
    <w:abstractNumId w:val="31"/>
  </w:num>
  <w:num w:numId="17" w16cid:durableId="683703450">
    <w:abstractNumId w:val="20"/>
  </w:num>
  <w:num w:numId="18" w16cid:durableId="733742066">
    <w:abstractNumId w:val="8"/>
  </w:num>
  <w:num w:numId="19" w16cid:durableId="165024733">
    <w:abstractNumId w:val="32"/>
  </w:num>
  <w:num w:numId="20" w16cid:durableId="737676830">
    <w:abstractNumId w:val="14"/>
  </w:num>
  <w:num w:numId="21" w16cid:durableId="818807461">
    <w:abstractNumId w:val="28"/>
  </w:num>
  <w:num w:numId="22" w16cid:durableId="651104348">
    <w:abstractNumId w:val="15"/>
  </w:num>
  <w:num w:numId="23" w16cid:durableId="1342972194">
    <w:abstractNumId w:val="24"/>
  </w:num>
  <w:num w:numId="24" w16cid:durableId="611744537">
    <w:abstractNumId w:val="13"/>
  </w:num>
  <w:num w:numId="25" w16cid:durableId="768236930">
    <w:abstractNumId w:val="6"/>
  </w:num>
  <w:num w:numId="26" w16cid:durableId="1503937151">
    <w:abstractNumId w:val="16"/>
  </w:num>
  <w:num w:numId="27" w16cid:durableId="759453299">
    <w:abstractNumId w:val="18"/>
  </w:num>
  <w:num w:numId="28" w16cid:durableId="491526344">
    <w:abstractNumId w:val="29"/>
  </w:num>
  <w:num w:numId="29" w16cid:durableId="618607114">
    <w:abstractNumId w:val="26"/>
  </w:num>
  <w:num w:numId="30" w16cid:durableId="731777493">
    <w:abstractNumId w:val="25"/>
  </w:num>
  <w:num w:numId="31" w16cid:durableId="1137529528">
    <w:abstractNumId w:val="5"/>
  </w:num>
  <w:num w:numId="32" w16cid:durableId="2004891567">
    <w:abstractNumId w:val="33"/>
  </w:num>
  <w:num w:numId="33" w16cid:durableId="63063791">
    <w:abstractNumId w:val="1"/>
  </w:num>
  <w:num w:numId="34" w16cid:durableId="47799746">
    <w:abstractNumId w:val="10"/>
  </w:num>
  <w:num w:numId="35" w16cid:durableId="1740517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5DE"/>
    <w:rsid w:val="0000732A"/>
    <w:rsid w:val="000B68A4"/>
    <w:rsid w:val="000D566A"/>
    <w:rsid w:val="001076FF"/>
    <w:rsid w:val="0013178D"/>
    <w:rsid w:val="00191DC1"/>
    <w:rsid w:val="001B1794"/>
    <w:rsid w:val="0034409F"/>
    <w:rsid w:val="00377C86"/>
    <w:rsid w:val="004927CF"/>
    <w:rsid w:val="0057138F"/>
    <w:rsid w:val="005C4128"/>
    <w:rsid w:val="006635DE"/>
    <w:rsid w:val="006C75EC"/>
    <w:rsid w:val="006D5017"/>
    <w:rsid w:val="007A397A"/>
    <w:rsid w:val="00824D84"/>
    <w:rsid w:val="00975776"/>
    <w:rsid w:val="00C0496F"/>
    <w:rsid w:val="00C34A71"/>
    <w:rsid w:val="00C63973"/>
    <w:rsid w:val="00CA7C54"/>
    <w:rsid w:val="00D654D1"/>
    <w:rsid w:val="00E423C1"/>
    <w:rsid w:val="00E64197"/>
    <w:rsid w:val="00F2265C"/>
    <w:rsid w:val="00F75288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0377"/>
  <w15:chartTrackingRefBased/>
  <w15:docId w15:val="{BE65072A-67D8-434F-ABB9-C04C9096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rFonts w:ascii="Tahoma" w:hAnsi="Tahoma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widowControl w:val="0"/>
      <w:tabs>
        <w:tab w:val="left" w:pos="720"/>
      </w:tabs>
      <w:ind w:left="720" w:hanging="360"/>
    </w:pPr>
    <w:rPr>
      <w:rFonts w:ascii="Tahoma" w:hAnsi="Tahoma"/>
      <w:snapToGrid w:val="0"/>
      <w:color w:val="000000"/>
      <w:sz w:val="24"/>
    </w:rPr>
  </w:style>
  <w:style w:type="paragraph" w:styleId="Tekstpodstawowy">
    <w:name w:val="Body Text"/>
    <w:basedOn w:val="Normalny"/>
    <w:pPr>
      <w:widowControl w:val="0"/>
    </w:pPr>
    <w:rPr>
      <w:rFonts w:ascii="Tahoma" w:hAnsi="Tahoma"/>
      <w:snapToGrid w:val="0"/>
      <w:color w:val="000000"/>
      <w:sz w:val="28"/>
    </w:rPr>
  </w:style>
  <w:style w:type="paragraph" w:styleId="Tytu">
    <w:name w:val="Title"/>
    <w:basedOn w:val="Normalny"/>
    <w:qFormat/>
    <w:pPr>
      <w:widowControl w:val="0"/>
      <w:jc w:val="center"/>
    </w:pPr>
    <w:rPr>
      <w:rFonts w:ascii="Tahoma" w:hAnsi="Tahoma"/>
      <w:b/>
      <w:snapToGrid w:val="0"/>
      <w:color w:val="000000"/>
      <w:sz w:val="36"/>
    </w:rPr>
  </w:style>
  <w:style w:type="paragraph" w:styleId="NormalnyWeb">
    <w:name w:val="Normal (Web)"/>
    <w:basedOn w:val="Normalny"/>
    <w:rsid w:val="00E423C1"/>
    <w:pPr>
      <w:spacing w:before="100" w:beforeAutospacing="1" w:after="100" w:afterAutospacing="1" w:line="36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776">
              <w:marLeft w:val="0"/>
              <w:marRight w:val="0"/>
              <w:marTop w:val="0"/>
              <w:marBottom w:val="0"/>
              <w:divBdr>
                <w:top w:val="single" w:sz="24" w:space="0" w:color="443D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854">
                  <w:marLeft w:val="20"/>
                  <w:marRight w:val="2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938">
              <w:marLeft w:val="0"/>
              <w:marRight w:val="0"/>
              <w:marTop w:val="0"/>
              <w:marBottom w:val="0"/>
              <w:divBdr>
                <w:top w:val="single" w:sz="24" w:space="0" w:color="443D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086">
                  <w:marLeft w:val="20"/>
                  <w:marRight w:val="2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KONTRAKT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</dc:title>
  <dc:subject/>
  <dc:creator>Maniek</dc:creator>
  <cp:keywords/>
  <cp:lastModifiedBy>Radek Pleban</cp:lastModifiedBy>
  <cp:revision>2</cp:revision>
  <cp:lastPrinted>2015-11-02T11:34:00Z</cp:lastPrinted>
  <dcterms:created xsi:type="dcterms:W3CDTF">2022-11-22T20:18:00Z</dcterms:created>
  <dcterms:modified xsi:type="dcterms:W3CDTF">2022-11-22T20:18:00Z</dcterms:modified>
</cp:coreProperties>
</file>